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A19D" w14:textId="39BE2451" w:rsidR="00B14B96" w:rsidRDefault="00B14B96">
      <w:r>
        <w:t>Pre-Introduction Worksheet</w:t>
      </w:r>
      <w:bookmarkStart w:id="0" w:name="_GoBack"/>
      <w:bookmarkEnd w:id="0"/>
    </w:p>
    <w:p w14:paraId="4273E649" w14:textId="77777777" w:rsidR="00B14B96" w:rsidRDefault="00B14B96"/>
    <w:p w14:paraId="00000001" w14:textId="71040655" w:rsidR="003A52FE" w:rsidRDefault="00B14B96">
      <w:r>
        <w:t xml:space="preserve">Instructions – Rate the following statements – </w:t>
      </w:r>
      <w:r w:rsidR="00390F63">
        <w:t>Agree</w:t>
      </w:r>
      <w:r>
        <w:t xml:space="preserve">, </w:t>
      </w:r>
      <w:r w:rsidR="00390F63">
        <w:t>Neutral</w:t>
      </w:r>
      <w:r>
        <w:t xml:space="preserve">, </w:t>
      </w:r>
      <w:proofErr w:type="gramStart"/>
      <w:r w:rsidR="00390F63">
        <w:t>Disagree</w:t>
      </w:r>
      <w:proofErr w:type="gramEnd"/>
      <w:r>
        <w:t xml:space="preserve"> individually, then compare responses with colleagues at your table or in you group.</w:t>
      </w:r>
      <w:r w:rsidR="00390F63">
        <w:t xml:space="preserve">  Circle your response.</w:t>
      </w:r>
    </w:p>
    <w:p w14:paraId="00000003" w14:textId="77777777" w:rsidR="003A52FE" w:rsidRDefault="003A52FE"/>
    <w:p w14:paraId="00000004" w14:textId="4EFDDF41" w:rsidR="003A52FE" w:rsidRDefault="00B14B96" w:rsidP="00390F63">
      <w:pPr>
        <w:pStyle w:val="ListParagraph"/>
        <w:numPr>
          <w:ilvl w:val="0"/>
          <w:numId w:val="1"/>
        </w:numPr>
      </w:pPr>
      <w:bookmarkStart w:id="1" w:name="_gjdgxs" w:colFirst="0" w:colLast="0"/>
      <w:bookmarkEnd w:id="1"/>
      <w:r>
        <w:t>Because referees or umpires do not see or call every infraction, it's generally proper to do whatever officials let you get away with.</w:t>
      </w:r>
    </w:p>
    <w:p w14:paraId="41764431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7C6A914F" w14:textId="77777777" w:rsidR="00390F63" w:rsidRDefault="00390F63" w:rsidP="00390F63">
      <w:pPr>
        <w:pStyle w:val="ListParagraph"/>
      </w:pPr>
    </w:p>
    <w:p w14:paraId="00000005" w14:textId="4351C0E2" w:rsidR="003A52FE" w:rsidRDefault="00B14B96" w:rsidP="00390F63">
      <w:pPr>
        <w:pStyle w:val="ListParagraph"/>
        <w:numPr>
          <w:ilvl w:val="0"/>
          <w:numId w:val="1"/>
        </w:numPr>
      </w:pPr>
      <w:r>
        <w:t>An athlete or coach should do whatever is not specifically prohibited by the rules if it helps win.</w:t>
      </w:r>
    </w:p>
    <w:p w14:paraId="631A82E7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32617372" w14:textId="77777777" w:rsidR="00390F63" w:rsidRDefault="00390F63" w:rsidP="00390F63">
      <w:pPr>
        <w:pStyle w:val="ListParagraph"/>
      </w:pPr>
    </w:p>
    <w:p w14:paraId="00000006" w14:textId="2787413B" w:rsidR="003A52FE" w:rsidRDefault="00B14B96" w:rsidP="00390F63">
      <w:pPr>
        <w:pStyle w:val="ListParagraph"/>
        <w:numPr>
          <w:ilvl w:val="0"/>
          <w:numId w:val="1"/>
        </w:numPr>
      </w:pPr>
      <w:r>
        <w:t>People should a</w:t>
      </w:r>
      <w:r>
        <w:t>lways play by the rules even if their opponents aren't and even if it means losing.</w:t>
      </w:r>
    </w:p>
    <w:p w14:paraId="33B169EB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0ADE2969" w14:textId="77777777" w:rsidR="00390F63" w:rsidRDefault="00390F63" w:rsidP="00390F63">
      <w:pPr>
        <w:pStyle w:val="ListParagraph"/>
      </w:pPr>
    </w:p>
    <w:p w14:paraId="00000007" w14:textId="1A093D1E" w:rsidR="003A52FE" w:rsidRDefault="00B14B96" w:rsidP="00390F63">
      <w:pPr>
        <w:pStyle w:val="ListParagraph"/>
        <w:numPr>
          <w:ilvl w:val="0"/>
          <w:numId w:val="1"/>
        </w:numPr>
      </w:pPr>
      <w:r>
        <w:t>Whether an athlete takes performance-enhancing substances should be a personal choice, not a matter of rules.</w:t>
      </w:r>
    </w:p>
    <w:p w14:paraId="4A84C9CE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6F7A724D" w14:textId="77777777" w:rsidR="00390F63" w:rsidRDefault="00390F63" w:rsidP="00390F63">
      <w:pPr>
        <w:pStyle w:val="ListParagraph"/>
      </w:pPr>
    </w:p>
    <w:p w14:paraId="00000008" w14:textId="3489C3C4" w:rsidR="003A52FE" w:rsidRDefault="00B14B96" w:rsidP="00390F63">
      <w:pPr>
        <w:pStyle w:val="ListParagraph"/>
        <w:numPr>
          <w:ilvl w:val="0"/>
          <w:numId w:val="1"/>
        </w:numPr>
      </w:pPr>
      <w:proofErr w:type="gramStart"/>
      <w:r>
        <w:t>In today's society</w:t>
      </w:r>
      <w:proofErr w:type="gramEnd"/>
      <w:r>
        <w:t>, one has to lie or cheat at least occasiona</w:t>
      </w:r>
      <w:r>
        <w:t>lly to succeed.</w:t>
      </w:r>
    </w:p>
    <w:p w14:paraId="317D7263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2427FF56" w14:textId="77777777" w:rsidR="00390F63" w:rsidRDefault="00390F63" w:rsidP="00390F63">
      <w:pPr>
        <w:pStyle w:val="ListParagraph"/>
      </w:pPr>
    </w:p>
    <w:p w14:paraId="00000009" w14:textId="2DEA3B84" w:rsidR="003A52FE" w:rsidRDefault="00B14B96" w:rsidP="00390F63">
      <w:pPr>
        <w:pStyle w:val="ListParagraph"/>
        <w:numPr>
          <w:ilvl w:val="0"/>
          <w:numId w:val="1"/>
        </w:numPr>
      </w:pPr>
      <w:r>
        <w:t>If I thought I could get away with it, I would be willing to lie on a resume to get a job I really wanted.</w:t>
      </w:r>
    </w:p>
    <w:p w14:paraId="0A04CC80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0DFA0974" w14:textId="77777777" w:rsidR="00390F63" w:rsidRDefault="00390F63" w:rsidP="00390F63">
      <w:pPr>
        <w:pStyle w:val="ListParagraph"/>
      </w:pPr>
    </w:p>
    <w:p w14:paraId="0000000A" w14:textId="3B3F2361" w:rsidR="003A52FE" w:rsidRDefault="00B14B96" w:rsidP="00390F63">
      <w:pPr>
        <w:pStyle w:val="ListParagraph"/>
        <w:numPr>
          <w:ilvl w:val="0"/>
          <w:numId w:val="1"/>
        </w:numPr>
      </w:pPr>
      <w:r>
        <w:t>After making a great play, it's acceptable for an athlete to pound his/her chest boastfully and do an "in your face" celebration danc</w:t>
      </w:r>
      <w:r>
        <w:t>e in front of an opponent.</w:t>
      </w:r>
    </w:p>
    <w:p w14:paraId="371BA9A9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003D1270" w14:textId="77777777" w:rsidR="00390F63" w:rsidRDefault="00390F63" w:rsidP="00390F63">
      <w:pPr>
        <w:pStyle w:val="ListParagraph"/>
      </w:pPr>
    </w:p>
    <w:p w14:paraId="0000000B" w14:textId="58FF3986" w:rsidR="003A52FE" w:rsidRDefault="00B14B96" w:rsidP="00390F63">
      <w:pPr>
        <w:pStyle w:val="ListParagraph"/>
        <w:numPr>
          <w:ilvl w:val="0"/>
          <w:numId w:val="1"/>
        </w:numPr>
      </w:pPr>
      <w:r>
        <w:t xml:space="preserve">Effective taunting and trash-talking that throws an opponent off his/her game is a legitimate part of </w:t>
      </w:r>
      <w:r w:rsidR="00390F63">
        <w:t>competitive</w:t>
      </w:r>
      <w:r>
        <w:t xml:space="preserve"> sports.</w:t>
      </w:r>
    </w:p>
    <w:p w14:paraId="1B790EB3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588BD70E" w14:textId="77777777" w:rsidR="00390F63" w:rsidRDefault="00390F63" w:rsidP="00390F63">
      <w:pPr>
        <w:pStyle w:val="ListParagraph"/>
      </w:pPr>
    </w:p>
    <w:p w14:paraId="0000000C" w14:textId="369E0D74" w:rsidR="003A52FE" w:rsidRDefault="00B14B96" w:rsidP="00390F63">
      <w:pPr>
        <w:pStyle w:val="ListParagraph"/>
        <w:numPr>
          <w:ilvl w:val="0"/>
          <w:numId w:val="1"/>
        </w:numPr>
      </w:pPr>
      <w:r>
        <w:t xml:space="preserve">A coach learns that one of his/her athletes is using performance-enhancing substances. It's acceptable that </w:t>
      </w:r>
      <w:r>
        <w:t xml:space="preserve">the coach tries to </w:t>
      </w:r>
      <w:r w:rsidR="00390F63">
        <w:t>discourage</w:t>
      </w:r>
      <w:r>
        <w:t xml:space="preserve"> further use but does nothing else -- even after the use continues.</w:t>
      </w:r>
    </w:p>
    <w:p w14:paraId="6EDF350D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65079D3C" w14:textId="77777777" w:rsidR="00390F63" w:rsidRDefault="00390F63" w:rsidP="00390F63">
      <w:pPr>
        <w:pStyle w:val="ListParagraph"/>
      </w:pPr>
    </w:p>
    <w:p w14:paraId="0000000D" w14:textId="56AEDF8A" w:rsidR="003A52FE" w:rsidRDefault="00B14B96" w:rsidP="00390F63">
      <w:pPr>
        <w:pStyle w:val="ListParagraph"/>
        <w:numPr>
          <w:ilvl w:val="0"/>
          <w:numId w:val="1"/>
        </w:numPr>
      </w:pPr>
      <w:r>
        <w:t xml:space="preserve">The idea that it's wrong to "run up the score" is outdated. It's acceptable for a team to score as many points as they possibly can even when the outcome is no </w:t>
      </w:r>
      <w:r>
        <w:t>longer in doubt.</w:t>
      </w:r>
    </w:p>
    <w:p w14:paraId="2D3B3188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0DC2A580" w14:textId="77777777" w:rsidR="00390F63" w:rsidRDefault="00390F63" w:rsidP="00390F63">
      <w:pPr>
        <w:pStyle w:val="ListParagraph"/>
      </w:pPr>
    </w:p>
    <w:p w14:paraId="0000000E" w14:textId="20983F0B" w:rsidR="003A52FE" w:rsidRDefault="00B14B96" w:rsidP="00390F63">
      <w:pPr>
        <w:pStyle w:val="ListParagraph"/>
        <w:numPr>
          <w:ilvl w:val="0"/>
          <w:numId w:val="1"/>
        </w:numPr>
      </w:pPr>
      <w:r>
        <w:lastRenderedPageBreak/>
        <w:t>It's acceptable for a coach to instruct a groundskeeper to alter the field if the coach believes it will give his/her team an advantage (e.g., soaking a field to slow down opponents, sloping a foul line to keep bunts fair, letting grass gr</w:t>
      </w:r>
      <w:r>
        <w:t>ow long, etc.).</w:t>
      </w:r>
    </w:p>
    <w:p w14:paraId="69D49BEF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0BB73BF3" w14:textId="77777777" w:rsidR="00390F63" w:rsidRDefault="00390F63" w:rsidP="00390F63">
      <w:pPr>
        <w:pStyle w:val="ListParagraph"/>
      </w:pPr>
    </w:p>
    <w:p w14:paraId="0000000F" w14:textId="329D9DDE" w:rsidR="003A52FE" w:rsidRDefault="00B14B96" w:rsidP="00390F63">
      <w:pPr>
        <w:pStyle w:val="ListParagraph"/>
        <w:numPr>
          <w:ilvl w:val="0"/>
          <w:numId w:val="1"/>
        </w:numPr>
      </w:pPr>
      <w:r>
        <w:t>It's acceptable for a coach deliberately swear at an official to get thrown out of the game in order to energize his/her team.</w:t>
      </w:r>
    </w:p>
    <w:p w14:paraId="18638D22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63BE21CB" w14:textId="77777777" w:rsidR="00390F63" w:rsidRDefault="00390F63" w:rsidP="00390F63">
      <w:pPr>
        <w:pStyle w:val="ListParagraph"/>
      </w:pPr>
    </w:p>
    <w:p w14:paraId="00000010" w14:textId="3977A2C0" w:rsidR="003A52FE" w:rsidRDefault="00B14B96" w:rsidP="00390F63">
      <w:pPr>
        <w:pStyle w:val="ListParagraph"/>
        <w:numPr>
          <w:ilvl w:val="0"/>
          <w:numId w:val="1"/>
        </w:numPr>
      </w:pPr>
      <w:r>
        <w:t xml:space="preserve">To throw the other team off its game and gain an advantage, it's acceptable for a coach to deliberately make the </w:t>
      </w:r>
      <w:r>
        <w:t>visitors' locker room uncomfortably hot or cold.</w:t>
      </w:r>
    </w:p>
    <w:p w14:paraId="0008622C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3DAB770B" w14:textId="77777777" w:rsidR="00390F63" w:rsidRDefault="00390F63" w:rsidP="00390F63">
      <w:pPr>
        <w:pStyle w:val="ListParagraph"/>
      </w:pPr>
    </w:p>
    <w:p w14:paraId="00000011" w14:textId="06D6ACC1" w:rsidR="003A52FE" w:rsidRDefault="00B14B96" w:rsidP="00390F63">
      <w:pPr>
        <w:pStyle w:val="ListParagraph"/>
        <w:numPr>
          <w:ilvl w:val="0"/>
          <w:numId w:val="1"/>
        </w:numPr>
      </w:pPr>
      <w:r>
        <w:t>It's acceptable that a coach, knowing the star player on the other team is a hothead, instructs his/her team to taunt, provoke, and foul the star to get the player to react and get thrown out of the game.</w:t>
      </w:r>
    </w:p>
    <w:p w14:paraId="155087F4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74AE0AA7" w14:textId="77777777" w:rsidR="00390F63" w:rsidRDefault="00390F63" w:rsidP="00390F63">
      <w:pPr>
        <w:pStyle w:val="ListParagraph"/>
      </w:pPr>
    </w:p>
    <w:p w14:paraId="00000012" w14:textId="5BD7A9DF" w:rsidR="003A52FE" w:rsidRDefault="00B14B96" w:rsidP="00390F63">
      <w:pPr>
        <w:pStyle w:val="ListParagraph"/>
        <w:numPr>
          <w:ilvl w:val="0"/>
          <w:numId w:val="1"/>
        </w:numPr>
      </w:pPr>
      <w:r>
        <w:t>It</w:t>
      </w:r>
      <w:r>
        <w:t>'s acceptable for an athlete who knows other athletes have done so without getting caught, to illegally alter his/her equipment (e.g., hockey stick, baseball bat) to gain an advantage.</w:t>
      </w:r>
    </w:p>
    <w:p w14:paraId="5DD3A4B2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7B9CBC6E" w14:textId="77777777" w:rsidR="00390F63" w:rsidRDefault="00390F63" w:rsidP="00390F63">
      <w:pPr>
        <w:pStyle w:val="ListParagraph"/>
      </w:pPr>
    </w:p>
    <w:p w14:paraId="00000013" w14:textId="29A828A5" w:rsidR="003A52FE" w:rsidRDefault="00B14B96" w:rsidP="00390F63">
      <w:pPr>
        <w:pStyle w:val="ListParagraph"/>
        <w:numPr>
          <w:ilvl w:val="0"/>
          <w:numId w:val="1"/>
        </w:numPr>
      </w:pPr>
      <w:r>
        <w:t>Before an important game, a coach receives an anonymous envelope contai</w:t>
      </w:r>
      <w:r>
        <w:t>ning an authentic and current copy of the opponent's playbook. It's acceptable if the coach uses it to prepare his/her team.</w:t>
      </w:r>
    </w:p>
    <w:p w14:paraId="35EC9DBA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332C024E" w14:textId="77777777" w:rsidR="00390F63" w:rsidRDefault="00390F63" w:rsidP="00390F63">
      <w:pPr>
        <w:pStyle w:val="ListParagraph"/>
      </w:pPr>
    </w:p>
    <w:p w14:paraId="00000014" w14:textId="28F62115" w:rsidR="003A52FE" w:rsidRDefault="00B14B96" w:rsidP="00390F63">
      <w:pPr>
        <w:pStyle w:val="ListParagraph"/>
        <w:numPr>
          <w:ilvl w:val="0"/>
          <w:numId w:val="1"/>
        </w:numPr>
      </w:pPr>
      <w:r>
        <w:t>In a sport where certain types of contact with an opponent is illegal (e.g., holding, hand-checking, pushing, or grabbing), it's ac</w:t>
      </w:r>
      <w:r>
        <w:t>ceptable for a coach to teach players to violate the rule in ways that will be least likely to be detected.</w:t>
      </w:r>
    </w:p>
    <w:p w14:paraId="27A844A7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055FF701" w14:textId="77777777" w:rsidR="00390F63" w:rsidRDefault="00390F63" w:rsidP="00390F63">
      <w:pPr>
        <w:pStyle w:val="ListParagraph"/>
      </w:pPr>
    </w:p>
    <w:p w14:paraId="00000015" w14:textId="72645B7D" w:rsidR="003A52FE" w:rsidRDefault="00B14B96" w:rsidP="00390F63">
      <w:pPr>
        <w:pStyle w:val="ListParagraph"/>
        <w:numPr>
          <w:ilvl w:val="0"/>
          <w:numId w:val="1"/>
        </w:numPr>
      </w:pPr>
      <w:r>
        <w:t>In a sport where only a certain number of team time-outs are allowed, it's acceptable for a coach with no time-outs left to instruct a player to fak</w:t>
      </w:r>
      <w:r>
        <w:t>e an injury to get an "official" time-out.</w:t>
      </w:r>
    </w:p>
    <w:p w14:paraId="15885DE1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0F16C79E" w14:textId="77777777" w:rsidR="00390F63" w:rsidRDefault="00390F63" w:rsidP="00390F63">
      <w:pPr>
        <w:pStyle w:val="ListParagraph"/>
      </w:pPr>
    </w:p>
    <w:p w14:paraId="00000016" w14:textId="7ADDE3DC" w:rsidR="003A52FE" w:rsidRDefault="00B14B96" w:rsidP="00390F63">
      <w:pPr>
        <w:pStyle w:val="ListParagraph"/>
        <w:numPr>
          <w:ilvl w:val="0"/>
          <w:numId w:val="1"/>
        </w:numPr>
      </w:pPr>
      <w:r>
        <w:t>In baseball or softball, a player on team X is hit by a pitch. It's acceptable if the coach of team X instructs X's pitcher to throw at an opposing batter in retaliation.</w:t>
      </w:r>
    </w:p>
    <w:p w14:paraId="76199672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2D7B70D9" w14:textId="77777777" w:rsidR="00390F63" w:rsidRDefault="00390F63" w:rsidP="00390F63">
      <w:pPr>
        <w:pStyle w:val="ListParagraph"/>
      </w:pPr>
    </w:p>
    <w:p w14:paraId="00000017" w14:textId="3ADDB763" w:rsidR="003A52FE" w:rsidRDefault="00B14B96" w:rsidP="00390F63">
      <w:pPr>
        <w:pStyle w:val="ListParagraph"/>
        <w:numPr>
          <w:ilvl w:val="0"/>
          <w:numId w:val="1"/>
        </w:numPr>
      </w:pPr>
      <w:r>
        <w:t>In soccer, a player deliberately fakes get</w:t>
      </w:r>
      <w:r>
        <w:t>ting fouled by an opposing player in the hope that the ref will give the opponent a red card and remove him/her from the game.</w:t>
      </w:r>
    </w:p>
    <w:p w14:paraId="69BA1D54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66D13644" w14:textId="77777777" w:rsidR="00390F63" w:rsidRDefault="00390F63" w:rsidP="00390F63">
      <w:pPr>
        <w:pStyle w:val="ListParagraph"/>
      </w:pPr>
    </w:p>
    <w:p w14:paraId="00000018" w14:textId="3E96D3C1" w:rsidR="003A52FE" w:rsidRDefault="00B14B96" w:rsidP="00390F63">
      <w:pPr>
        <w:pStyle w:val="ListParagraph"/>
        <w:numPr>
          <w:ilvl w:val="0"/>
          <w:numId w:val="1"/>
        </w:numPr>
      </w:pPr>
      <w:r>
        <w:t>In soccer, during a penalty kick, it's acceptable for a goalie to deliberately violate the rules and leave the line too soon to b</w:t>
      </w:r>
      <w:r>
        <w:t>lock the kick hoping the referee won't see it or call it.</w:t>
      </w:r>
    </w:p>
    <w:p w14:paraId="501EECB0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3B4657E6" w14:textId="77777777" w:rsidR="00390F63" w:rsidRDefault="00390F63" w:rsidP="00390F63">
      <w:pPr>
        <w:pStyle w:val="ListParagraph"/>
      </w:pPr>
    </w:p>
    <w:p w14:paraId="00000019" w14:textId="5C8CF36A" w:rsidR="003A52FE" w:rsidRDefault="00B14B96" w:rsidP="00390F63">
      <w:pPr>
        <w:pStyle w:val="ListParagraph"/>
        <w:numPr>
          <w:ilvl w:val="0"/>
          <w:numId w:val="1"/>
        </w:numPr>
      </w:pPr>
      <w:r>
        <w:t>In a contact sport, it's acceptable for a coach to instruct players to go after the injured shoulder of the other team's leading player to slow him/her down or get him/her out of the game.</w:t>
      </w:r>
    </w:p>
    <w:p w14:paraId="4EB44075" w14:textId="77777777" w:rsidR="00390F63" w:rsidRDefault="00390F63" w:rsidP="00390F63">
      <w:pPr>
        <w:pStyle w:val="ListParagraph"/>
      </w:pPr>
      <w:r>
        <w:t>Agree</w:t>
      </w:r>
      <w:r>
        <w:tab/>
      </w:r>
      <w:r>
        <w:tab/>
      </w:r>
      <w:r>
        <w:tab/>
      </w:r>
      <w:r>
        <w:tab/>
        <w:t>Disagree</w:t>
      </w:r>
      <w:r>
        <w:tab/>
      </w:r>
      <w:r>
        <w:tab/>
      </w:r>
      <w:r>
        <w:tab/>
        <w:t>Neutral</w:t>
      </w:r>
    </w:p>
    <w:p w14:paraId="26630D64" w14:textId="77777777" w:rsidR="00390F63" w:rsidRDefault="00390F63" w:rsidP="00390F63">
      <w:pPr>
        <w:pStyle w:val="ListParagraph"/>
      </w:pPr>
    </w:p>
    <w:sectPr w:rsidR="00390F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C125A"/>
    <w:multiLevelType w:val="hybridMultilevel"/>
    <w:tmpl w:val="6D96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FE"/>
    <w:rsid w:val="001D578B"/>
    <w:rsid w:val="00390F63"/>
    <w:rsid w:val="003A52FE"/>
    <w:rsid w:val="00B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66D9"/>
  <w15:docId w15:val="{C9D52A9F-3FA2-49C2-8B59-15A96EEB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Haught</dc:creator>
  <cp:lastModifiedBy>Marc Haught</cp:lastModifiedBy>
  <cp:revision>4</cp:revision>
  <dcterms:created xsi:type="dcterms:W3CDTF">2020-02-06T19:28:00Z</dcterms:created>
  <dcterms:modified xsi:type="dcterms:W3CDTF">2020-02-06T19:40:00Z</dcterms:modified>
</cp:coreProperties>
</file>