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D0" w:rsidRPr="00494FD4" w:rsidRDefault="00AC0BD0" w:rsidP="00AC0BD0">
      <w:pPr>
        <w:jc w:val="center"/>
        <w:rPr>
          <w:b/>
          <w:u w:val="single"/>
        </w:rPr>
      </w:pPr>
      <w:r w:rsidRPr="00494FD4">
        <w:rPr>
          <w:b/>
          <w:u w:val="single"/>
        </w:rPr>
        <w:t>McPHERSON HIGH SCHOOL HEAD COACH EVALUATION</w:t>
      </w:r>
    </w:p>
    <w:p w:rsidR="00AC0BD0" w:rsidRPr="00494FD4" w:rsidRDefault="00AC0BD0" w:rsidP="00AC0BD0">
      <w:pPr>
        <w:jc w:val="center"/>
        <w:rPr>
          <w:b/>
          <w:u w:val="single"/>
        </w:rPr>
      </w:pPr>
    </w:p>
    <w:p w:rsidR="00AC0BD0" w:rsidRPr="00494FD4" w:rsidRDefault="00AC0BD0" w:rsidP="00AC0BD0">
      <w:r w:rsidRPr="00494FD4">
        <w:rPr>
          <w:b/>
        </w:rPr>
        <w:t>COACH:</w:t>
      </w:r>
      <w:r w:rsidR="00171C6C">
        <w:rPr>
          <w:b/>
        </w:rPr>
        <w:t xml:space="preserve">  </w:t>
      </w:r>
      <w:r w:rsidR="00E54182">
        <w:t xml:space="preserve"> </w:t>
      </w:r>
      <w:r w:rsidR="00E54182">
        <w:tab/>
      </w:r>
      <w:r w:rsidRPr="00494FD4">
        <w:tab/>
      </w:r>
      <w:r w:rsidR="00E54182">
        <w:tab/>
      </w:r>
      <w:r w:rsidRPr="00494FD4">
        <w:rPr>
          <w:b/>
        </w:rPr>
        <w:t>SEASON:</w:t>
      </w:r>
      <w:r w:rsidR="00171C6C">
        <w:t xml:space="preserve">  </w:t>
      </w:r>
      <w:r w:rsidR="00E54182">
        <w:t xml:space="preserve"> </w:t>
      </w:r>
      <w:r w:rsidR="00E54182">
        <w:tab/>
      </w:r>
      <w:r w:rsidR="00171C6C">
        <w:tab/>
      </w:r>
      <w:r w:rsidRPr="00494FD4">
        <w:rPr>
          <w:b/>
        </w:rPr>
        <w:t>DATE:</w:t>
      </w:r>
      <w:r w:rsidRPr="00494FD4">
        <w:t xml:space="preserve">  </w:t>
      </w:r>
    </w:p>
    <w:p w:rsidR="00AC0BD0" w:rsidRPr="00494FD4" w:rsidRDefault="00AC0BD0" w:rsidP="00AC0BD0">
      <w:pPr>
        <w:jc w:val="center"/>
      </w:pPr>
      <w:r w:rsidRPr="00494FD4">
        <w:rPr>
          <w:i/>
        </w:rPr>
        <w:t>(1-Effective   2-Needs Improvement   3-Unsatisfactory   4-No Opportunity to Observe)</w:t>
      </w:r>
    </w:p>
    <w:p w:rsidR="00AC0BD0" w:rsidRPr="00494FD4" w:rsidRDefault="00AC0BD0" w:rsidP="00AC0BD0"/>
    <w:p w:rsidR="00AC0BD0" w:rsidRPr="00494FD4" w:rsidRDefault="00AC0BD0" w:rsidP="00AC0BD0">
      <w:r w:rsidRPr="00494FD4">
        <w:rPr>
          <w:b/>
        </w:rPr>
        <w:t>AREAS OF EMPHASIS-</w:t>
      </w:r>
      <w:r w:rsidR="006642FC">
        <w:rPr>
          <w:b/>
        </w:rPr>
        <w:t>2016-17</w:t>
      </w:r>
    </w:p>
    <w:p w:rsidR="00AC0BD0" w:rsidRPr="00494FD4" w:rsidRDefault="00AC0BD0" w:rsidP="00AC0BD0">
      <w:r w:rsidRPr="00494FD4">
        <w:t>1.  Supports other programs with personal/team attendance, fosters school spirit</w:t>
      </w:r>
      <w:r w:rsidRPr="00494FD4">
        <w:tab/>
        <w:t>1</w:t>
      </w:r>
    </w:p>
    <w:p w:rsidR="004C50D0" w:rsidRDefault="00AC0BD0" w:rsidP="00AC0BD0">
      <w:r w:rsidRPr="00494FD4">
        <w:t>2.  Plans and promotes community service activity for the team</w:t>
      </w:r>
      <w:r w:rsidRPr="00494FD4">
        <w:tab/>
      </w:r>
      <w:r w:rsidRPr="00494FD4">
        <w:tab/>
      </w:r>
      <w:r w:rsidRPr="00494FD4">
        <w:tab/>
      </w:r>
      <w:r w:rsidR="00E54182">
        <w:t>1</w:t>
      </w:r>
    </w:p>
    <w:p w:rsidR="00AC0BD0" w:rsidRDefault="00AC0BD0" w:rsidP="00AC0BD0">
      <w:r w:rsidRPr="00494FD4">
        <w:t>3.  Continues coaching education through training/clinic attendance</w:t>
      </w:r>
      <w:r w:rsidRPr="00494FD4">
        <w:tab/>
      </w:r>
      <w:r w:rsidRPr="00494FD4">
        <w:tab/>
      </w:r>
      <w:r w:rsidR="00B662AC">
        <w:t>1</w:t>
      </w:r>
    </w:p>
    <w:p w:rsidR="00EC08D8" w:rsidRDefault="00EC08D8" w:rsidP="00AC0BD0">
      <w:r>
        <w:t>4.  Promotes Sportsmanship with athletes and personal behavior</w:t>
      </w:r>
      <w:r>
        <w:tab/>
      </w:r>
      <w:r>
        <w:tab/>
      </w:r>
      <w:r>
        <w:tab/>
        <w:t>1</w:t>
      </w:r>
    </w:p>
    <w:p w:rsidR="00B662AC" w:rsidRPr="00494FD4" w:rsidRDefault="00B662AC" w:rsidP="00AC0BD0">
      <w:r>
        <w:t>5.  Facility and equipment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182">
        <w:t>1</w:t>
      </w:r>
    </w:p>
    <w:p w:rsidR="00AC0BD0" w:rsidRPr="00494FD4" w:rsidRDefault="00AC0BD0" w:rsidP="00AC0BD0"/>
    <w:p w:rsidR="00AC0BD0" w:rsidRPr="00494FD4" w:rsidRDefault="00AC0BD0" w:rsidP="00AC0BD0">
      <w:pPr>
        <w:rPr>
          <w:b/>
        </w:rPr>
      </w:pPr>
      <w:r w:rsidRPr="00494FD4">
        <w:rPr>
          <w:b/>
        </w:rPr>
        <w:t>PROFESSIONAL AND PERSONAL RELATIONSHIPS</w:t>
      </w:r>
    </w:p>
    <w:p w:rsidR="00AC0BD0" w:rsidRPr="00494FD4" w:rsidRDefault="00AC0BD0" w:rsidP="00AC0BD0">
      <w:r w:rsidRPr="00494FD4">
        <w:t>1.  Cooperates with AD and activities office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2.  Follows rules, by-laws &amp; expectations of MHS, AVCTL &amp; KSHSAA</w:t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3.  Provides team rules and communicates them with players/parents</w:t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4.  Develops rapport with players, parents, community &amp; peers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5.  Appearance is appropriate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6.  Participates in MHS coaching in-service/trainings/meetings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7.  Develops good PR through cooperation with media, booster club, spectators</w:t>
      </w:r>
      <w:r w:rsidRPr="00494FD4">
        <w:tab/>
        <w:t>1</w:t>
      </w:r>
    </w:p>
    <w:p w:rsidR="00AC0BD0" w:rsidRPr="00494FD4" w:rsidRDefault="00AC0BD0" w:rsidP="00AC0BD0">
      <w:r w:rsidRPr="00494FD4">
        <w:t>8.  Participates in previews, banquets, awards recognition etc.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9.  Maintains appropriate conduct and promotes sportsmanship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10.  Works with MS staff to develop coordinated program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="00E54182">
        <w:t>1</w:t>
      </w:r>
    </w:p>
    <w:p w:rsidR="00AC0BD0" w:rsidRPr="00494FD4" w:rsidRDefault="00AC0BD0" w:rsidP="00AC0BD0">
      <w:r w:rsidRPr="00494FD4">
        <w:t>11.  Communicates with parents during season and about off-season</w:t>
      </w:r>
      <w:r w:rsidRPr="00494FD4">
        <w:tab/>
      </w:r>
      <w:r w:rsidRPr="00494FD4">
        <w:tab/>
        <w:t>1</w:t>
      </w:r>
    </w:p>
    <w:p w:rsidR="00AC0BD0" w:rsidRPr="00494FD4" w:rsidRDefault="00AC0BD0" w:rsidP="00AC0BD0"/>
    <w:p w:rsidR="00AC0BD0" w:rsidRPr="00494FD4" w:rsidRDefault="00AC0BD0" w:rsidP="00AC0BD0">
      <w:pPr>
        <w:rPr>
          <w:b/>
        </w:rPr>
      </w:pPr>
      <w:r w:rsidRPr="00494FD4">
        <w:rPr>
          <w:b/>
        </w:rPr>
        <w:t>COACHING PERFORMANCE</w:t>
      </w:r>
    </w:p>
    <w:p w:rsidR="00AC0BD0" w:rsidRPr="00494FD4" w:rsidRDefault="00AC0BD0" w:rsidP="00AC0BD0">
      <w:r w:rsidRPr="00494FD4">
        <w:t>1.  Provides proper supervision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2.  Is well versed and knowledgeable about the sport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3.  Maintains individual and team discipline/control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4.  Has an established coaching philosophy for self and staff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 xml:space="preserve">5.  Runs a </w:t>
      </w:r>
      <w:proofErr w:type="spellStart"/>
      <w:proofErr w:type="gramStart"/>
      <w:r w:rsidRPr="00494FD4">
        <w:t>well organized</w:t>
      </w:r>
      <w:proofErr w:type="spellEnd"/>
      <w:proofErr w:type="gramEnd"/>
      <w:r w:rsidRPr="00494FD4">
        <w:t xml:space="preserve"> practice, utilized time for individual/team development</w:t>
      </w:r>
      <w:r w:rsidRPr="00494FD4">
        <w:tab/>
      </w:r>
      <w:r w:rsidR="00E54182">
        <w:t>1</w:t>
      </w:r>
    </w:p>
    <w:p w:rsidR="00AC0BD0" w:rsidRPr="00494FD4" w:rsidRDefault="00AC0BD0" w:rsidP="00AC0BD0">
      <w:r w:rsidRPr="00494FD4">
        <w:t>6.  Develops integrity within coaching staff &amp; works well with peers</w:t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7.  Is fair, understanding, tolerant, sympathetic and patient with team members</w:t>
      </w:r>
      <w:r w:rsidRPr="00494FD4">
        <w:tab/>
        <w:t>1</w:t>
      </w:r>
    </w:p>
    <w:p w:rsidR="00AC0BD0" w:rsidRPr="00494FD4" w:rsidRDefault="00AC0BD0" w:rsidP="00AC0BD0">
      <w:r w:rsidRPr="00494FD4">
        <w:t>8.  Implements innovative new coaching techniques and proven methods</w:t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9.  Is prompt in meeting team for practices and games</w:t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10.  Provides leadership and attitude that produce positive efforts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11.  Understands medical aspect of sport and follows injury policies</w:t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12.  Delegates proper authority to assistant coaches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13.  Maintains atmosphere of cooperation, receptive to constructive criticism</w:t>
      </w:r>
      <w:r w:rsidRPr="00494FD4">
        <w:tab/>
        <w:t>1</w:t>
      </w:r>
    </w:p>
    <w:p w:rsidR="00AC0BD0" w:rsidRPr="00494FD4" w:rsidRDefault="00AC0BD0" w:rsidP="00AC0BD0">
      <w:r w:rsidRPr="00494FD4">
        <w:t>14.  Uses latest video technology to improve performance (</w:t>
      </w:r>
      <w:proofErr w:type="spellStart"/>
      <w:r w:rsidRPr="00494FD4">
        <w:t>Hudl</w:t>
      </w:r>
      <w:proofErr w:type="spellEnd"/>
      <w:r w:rsidRPr="00494FD4">
        <w:t xml:space="preserve"> etc.)</w:t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15.  Team performance is consistent with potential &amp; abilities</w:t>
      </w:r>
      <w:r w:rsidRPr="00494FD4">
        <w:tab/>
      </w:r>
      <w:r w:rsidRPr="00494FD4">
        <w:tab/>
      </w:r>
      <w:r w:rsidRPr="00494FD4">
        <w:tab/>
      </w:r>
      <w:r w:rsidR="00E54182">
        <w:t>1</w:t>
      </w:r>
    </w:p>
    <w:p w:rsidR="00AC0BD0" w:rsidRPr="00494FD4" w:rsidRDefault="00AC0BD0" w:rsidP="00AC0BD0"/>
    <w:p w:rsidR="00AC0BD0" w:rsidRPr="00494FD4" w:rsidRDefault="00AC0BD0" w:rsidP="00AC0BD0">
      <w:r w:rsidRPr="00494FD4">
        <w:rPr>
          <w:b/>
        </w:rPr>
        <w:t>RESPONSIBILITIES OF HEAD COACH</w:t>
      </w:r>
    </w:p>
    <w:p w:rsidR="00AC0BD0" w:rsidRPr="00494FD4" w:rsidRDefault="00AC0BD0" w:rsidP="00AC0BD0">
      <w:r w:rsidRPr="00494FD4">
        <w:t>1.  Completes all items on MHS Head Coach Pre-Season Checklist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2.  Completes all items on MHS Head Coach End of Season Checklist</w:t>
      </w:r>
      <w:r w:rsidRPr="00494FD4">
        <w:tab/>
      </w:r>
      <w:r w:rsidRPr="00494FD4">
        <w:tab/>
      </w:r>
      <w:r w:rsidR="00E54182">
        <w:t>1</w:t>
      </w:r>
    </w:p>
    <w:p w:rsidR="00AC0BD0" w:rsidRPr="00494FD4" w:rsidRDefault="00AC0BD0" w:rsidP="00AC0BD0">
      <w:r w:rsidRPr="00494FD4">
        <w:t>3.  Shows self control and poise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4.  Displays enthusiasm and exhibits interest in coaching</w:t>
      </w:r>
      <w:r w:rsidRPr="00494FD4">
        <w:tab/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5.  Is cooperative in helping athletic dept., booster club and others</w:t>
      </w:r>
      <w:r w:rsidRPr="00494FD4">
        <w:tab/>
      </w:r>
      <w:r w:rsidRPr="00494FD4">
        <w:tab/>
      </w:r>
      <w:r w:rsidRPr="00494FD4">
        <w:tab/>
        <w:t>1</w:t>
      </w:r>
    </w:p>
    <w:p w:rsidR="00AC0BD0" w:rsidRPr="00494FD4" w:rsidRDefault="00AC0BD0" w:rsidP="00AC0BD0">
      <w:r w:rsidRPr="00494FD4">
        <w:t>6.  Encourages all potential athletes to participate, and in multiple sports</w:t>
      </w:r>
      <w:r w:rsidRPr="00494FD4">
        <w:tab/>
      </w:r>
      <w:r w:rsidRPr="00494FD4">
        <w:tab/>
        <w:t>1</w:t>
      </w:r>
    </w:p>
    <w:p w:rsidR="00AC0BD0" w:rsidRDefault="00AC0BD0" w:rsidP="00AC0BD0">
      <w:r w:rsidRPr="00494FD4">
        <w:t>7.  Cares for equipment/facilities and maintains inventory</w:t>
      </w:r>
      <w:r w:rsidRPr="00494FD4">
        <w:tab/>
      </w:r>
      <w:r w:rsidRPr="00494FD4">
        <w:tab/>
      </w:r>
      <w:r w:rsidRPr="00494FD4">
        <w:tab/>
      </w:r>
      <w:r w:rsidRPr="00494FD4">
        <w:tab/>
      </w:r>
      <w:r w:rsidR="00E54182">
        <w:t>1</w:t>
      </w:r>
    </w:p>
    <w:p w:rsidR="008A7DF3" w:rsidRDefault="008A7DF3" w:rsidP="008A7DF3">
      <w:r>
        <w:rPr>
          <w:b/>
        </w:rPr>
        <w:lastRenderedPageBreak/>
        <w:t>SUMMARY</w:t>
      </w:r>
      <w:r>
        <w:tab/>
      </w:r>
      <w:r>
        <w:tab/>
        <w:t>Date</w:t>
      </w:r>
      <w:r>
        <w:softHyphen/>
      </w:r>
      <w:r>
        <w:softHyphen/>
      </w:r>
      <w:r>
        <w:softHyphen/>
      </w:r>
      <w:r>
        <w:softHyphen/>
        <w:t>:</w:t>
      </w:r>
      <w:r>
        <w:tab/>
      </w:r>
      <w:r>
        <w:tab/>
        <w:t xml:space="preserve">Season: </w:t>
      </w:r>
      <w:r>
        <w:tab/>
      </w:r>
    </w:p>
    <w:p w:rsidR="008A7DF3" w:rsidRDefault="008A7DF3" w:rsidP="008A7DF3"/>
    <w:p w:rsidR="008A7DF3" w:rsidRDefault="008A7DF3" w:rsidP="008A7DF3">
      <w:r>
        <w:t xml:space="preserve">Number of Years Coaching in this Assignment: </w:t>
      </w:r>
    </w:p>
    <w:p w:rsidR="008A7DF3" w:rsidRDefault="008A7DF3" w:rsidP="008A7DF3">
      <w:r>
        <w:t xml:space="preserve">Number of Years Coaching in District:  </w:t>
      </w:r>
    </w:p>
    <w:p w:rsidR="008A7DF3" w:rsidRDefault="008A7DF3" w:rsidP="008A7DF3"/>
    <w:p w:rsidR="008A7DF3" w:rsidRDefault="008A7DF3" w:rsidP="008A7DF3">
      <w:r>
        <w:rPr>
          <w:b/>
          <w:u w:val="single"/>
        </w:rPr>
        <w:t>AD Comments on Season</w:t>
      </w:r>
    </w:p>
    <w:p w:rsidR="008A7DF3" w:rsidRDefault="008A7DF3" w:rsidP="008A7DF3"/>
    <w:p w:rsidR="008A7DF3" w:rsidRDefault="008A7DF3" w:rsidP="008A7DF3">
      <w:r>
        <w:t xml:space="preserve">Community Service: </w:t>
      </w:r>
    </w:p>
    <w:p w:rsidR="008A7DF3" w:rsidRDefault="008A7DF3" w:rsidP="008A7DF3">
      <w:pPr>
        <w:rPr>
          <w:rFonts w:ascii="Times" w:hAnsi="Times"/>
          <w:sz w:val="20"/>
          <w:szCs w:val="20"/>
        </w:rPr>
      </w:pPr>
      <w:r>
        <w:t xml:space="preserve">Supporting Other Programs:  </w:t>
      </w:r>
    </w:p>
    <w:p w:rsidR="008A7DF3" w:rsidRDefault="008A7DF3" w:rsidP="008A7DF3">
      <w:r>
        <w:t xml:space="preserve">Promoting Sportsmanship:  </w:t>
      </w:r>
    </w:p>
    <w:p w:rsidR="008A7DF3" w:rsidRDefault="008A7DF3" w:rsidP="008A7DF3">
      <w:r>
        <w:t xml:space="preserve">Continuing Education: </w:t>
      </w:r>
    </w:p>
    <w:p w:rsidR="008A7DF3" w:rsidRDefault="008A7DF3" w:rsidP="008A7DF3">
      <w:r>
        <w:t>Facility &amp; Equipment Care:</w:t>
      </w:r>
    </w:p>
    <w:p w:rsidR="008A7DF3" w:rsidRDefault="008A7DF3" w:rsidP="008A7DF3"/>
    <w:p w:rsidR="008A7DF3" w:rsidRDefault="008A7DF3" w:rsidP="008A7DF3"/>
    <w:p w:rsidR="008A7DF3" w:rsidRDefault="008A7DF3" w:rsidP="008A7DF3"/>
    <w:p w:rsidR="008A7DF3" w:rsidRDefault="008A7DF3" w:rsidP="008A7DF3"/>
    <w:p w:rsidR="008A7DF3" w:rsidRDefault="008A7DF3" w:rsidP="008A7DF3">
      <w:r>
        <w:rPr>
          <w:b/>
          <w:u w:val="single"/>
        </w:rPr>
        <w:t>AD Job Targets</w:t>
      </w:r>
    </w:p>
    <w:p w:rsidR="008A7DF3" w:rsidRDefault="008A7DF3" w:rsidP="008A7DF3"/>
    <w:p w:rsidR="008A7DF3" w:rsidRDefault="008A7DF3" w:rsidP="008A7DF3"/>
    <w:p w:rsidR="008A7DF3" w:rsidRDefault="008A7DF3" w:rsidP="008A7DF3"/>
    <w:p w:rsidR="008A7DF3" w:rsidRDefault="008A7DF3" w:rsidP="008A7DF3"/>
    <w:p w:rsidR="008A7DF3" w:rsidRDefault="008A7DF3" w:rsidP="008A7DF3"/>
    <w:p w:rsidR="008A7DF3" w:rsidRDefault="008A7DF3" w:rsidP="008A7DF3">
      <w:pPr>
        <w:rPr>
          <w:b/>
          <w:u w:val="single"/>
        </w:rPr>
      </w:pPr>
    </w:p>
    <w:p w:rsidR="008A7DF3" w:rsidRDefault="008A7DF3" w:rsidP="008A7DF3">
      <w:pPr>
        <w:rPr>
          <w:b/>
          <w:u w:val="single"/>
        </w:rPr>
      </w:pPr>
      <w:r>
        <w:rPr>
          <w:b/>
          <w:u w:val="single"/>
        </w:rPr>
        <w:t>Coaches Goals for Next Season (plan, expectation)</w:t>
      </w:r>
    </w:p>
    <w:p w:rsidR="008A7DF3" w:rsidRDefault="008A7DF3" w:rsidP="008A7DF3">
      <w:pPr>
        <w:rPr>
          <w:b/>
          <w:u w:val="single"/>
        </w:rPr>
      </w:pPr>
    </w:p>
    <w:p w:rsidR="008A7DF3" w:rsidRDefault="008A7DF3" w:rsidP="008A7DF3">
      <w:pPr>
        <w:rPr>
          <w:b/>
          <w:u w:val="single"/>
        </w:rPr>
      </w:pPr>
    </w:p>
    <w:p w:rsidR="008A7DF3" w:rsidRDefault="008A7DF3" w:rsidP="008A7DF3">
      <w:pPr>
        <w:rPr>
          <w:b/>
          <w:u w:val="single"/>
        </w:rPr>
      </w:pPr>
    </w:p>
    <w:p w:rsidR="008A7DF3" w:rsidRDefault="008A7DF3" w:rsidP="008A7DF3">
      <w:pPr>
        <w:rPr>
          <w:b/>
          <w:u w:val="single"/>
        </w:rPr>
      </w:pPr>
    </w:p>
    <w:p w:rsidR="008A7DF3" w:rsidRDefault="008A7DF3" w:rsidP="008A7DF3">
      <w:pPr>
        <w:rPr>
          <w:b/>
          <w:u w:val="single"/>
        </w:rPr>
      </w:pPr>
    </w:p>
    <w:p w:rsidR="008A7DF3" w:rsidRDefault="008A7DF3" w:rsidP="008A7DF3">
      <w:pPr>
        <w:rPr>
          <w:b/>
          <w:u w:val="single"/>
        </w:rPr>
      </w:pPr>
    </w:p>
    <w:p w:rsidR="008A7DF3" w:rsidRDefault="008A7DF3" w:rsidP="008A7DF3">
      <w:r>
        <w:t>Successful: To Be Renewed</w:t>
      </w:r>
      <w:r>
        <w:tab/>
      </w:r>
      <w:r>
        <w:tab/>
        <w:t xml:space="preserve">AD </w:t>
      </w:r>
      <w:proofErr w:type="spellStart"/>
      <w:r>
        <w:t>Signatuure</w:t>
      </w:r>
      <w:proofErr w:type="spellEnd"/>
      <w:r>
        <w:t>____________________________Date________</w:t>
      </w:r>
    </w:p>
    <w:p w:rsidR="008A7DF3" w:rsidRDefault="008A7DF3" w:rsidP="008A7DF3"/>
    <w:p w:rsidR="008A7DF3" w:rsidRDefault="008A7DF3" w:rsidP="008A7DF3">
      <w:r>
        <w:t>Needs Improvement: See Goals</w:t>
      </w:r>
      <w:r>
        <w:tab/>
        <w:t xml:space="preserve">Coach </w:t>
      </w:r>
      <w:proofErr w:type="spellStart"/>
      <w:r>
        <w:t>Signature___________________________Date</w:t>
      </w:r>
      <w:proofErr w:type="spellEnd"/>
      <w:r>
        <w:t>________</w:t>
      </w:r>
    </w:p>
    <w:p w:rsidR="008A7DF3" w:rsidRDefault="008A7DF3" w:rsidP="008A7DF3"/>
    <w:p w:rsidR="008A7DF3" w:rsidRDefault="008A7DF3" w:rsidP="008A7DF3">
      <w:r>
        <w:t>Unsatisfactory:  Non-Renewal</w:t>
      </w:r>
    </w:p>
    <w:p w:rsidR="008A7DF3" w:rsidRPr="00494FD4" w:rsidRDefault="008A7DF3" w:rsidP="00AC0BD0">
      <w:bookmarkStart w:id="0" w:name="_GoBack"/>
      <w:bookmarkEnd w:id="0"/>
    </w:p>
    <w:sectPr w:rsidR="008A7DF3" w:rsidRPr="00494FD4" w:rsidSect="00B662AC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F32"/>
    <w:rsid w:val="00171C6C"/>
    <w:rsid w:val="00312D3F"/>
    <w:rsid w:val="00356B0E"/>
    <w:rsid w:val="004C50D0"/>
    <w:rsid w:val="005658FE"/>
    <w:rsid w:val="006642FC"/>
    <w:rsid w:val="008A7DF3"/>
    <w:rsid w:val="009F435D"/>
    <w:rsid w:val="00AC0BD0"/>
    <w:rsid w:val="00B33C82"/>
    <w:rsid w:val="00B662AC"/>
    <w:rsid w:val="00BD7B70"/>
    <w:rsid w:val="00E54182"/>
    <w:rsid w:val="00E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463BC8"/>
  <w14:defaultImageDpi w14:val="300"/>
  <w15:chartTrackingRefBased/>
  <w15:docId w15:val="{A6D157D8-612F-442C-A792-0C3CF0C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McPHERSON HIGH SCHOOL HEAD COACH EVALUATION</vt:lpstr>
    </vt:vector>
  </TitlesOfParts>
  <Company>USD 418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McPHERSON HIGH SCHOOL HEAD COACH EVALUATION</dc:title>
  <dc:subject/>
  <dc:creator>USD 418</dc:creator>
  <cp:keywords/>
  <cp:lastModifiedBy>Marc Haught</cp:lastModifiedBy>
  <cp:revision>2</cp:revision>
  <cp:lastPrinted>2014-11-18T15:13:00Z</cp:lastPrinted>
  <dcterms:created xsi:type="dcterms:W3CDTF">2017-11-15T22:24:00Z</dcterms:created>
  <dcterms:modified xsi:type="dcterms:W3CDTF">2017-11-15T22:24:00Z</dcterms:modified>
</cp:coreProperties>
</file>