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864E9" w14:textId="77777777" w:rsidR="008E2354" w:rsidRPr="008E2354" w:rsidRDefault="008E2354" w:rsidP="008E2354">
      <w:pPr>
        <w:jc w:val="center"/>
        <w:rPr>
          <w:b/>
          <w:sz w:val="48"/>
          <w:szCs w:val="48"/>
          <w:u w:val="single"/>
        </w:rPr>
      </w:pPr>
      <w:r w:rsidRPr="008E2354">
        <w:rPr>
          <w:b/>
          <w:sz w:val="48"/>
          <w:szCs w:val="48"/>
          <w:u w:val="single"/>
        </w:rPr>
        <w:t>Parents</w:t>
      </w:r>
    </w:p>
    <w:p w14:paraId="79F3ECF2" w14:textId="77777777" w:rsidR="008E2354" w:rsidRDefault="008E2354"/>
    <w:tbl>
      <w:tblPr>
        <w:tblStyle w:val="TableGrid"/>
        <w:tblW w:w="0" w:type="auto"/>
        <w:tblLook w:val="04A0" w:firstRow="1" w:lastRow="0" w:firstColumn="1" w:lastColumn="0" w:noHBand="0" w:noVBand="1"/>
      </w:tblPr>
      <w:tblGrid>
        <w:gridCol w:w="3192"/>
        <w:gridCol w:w="3192"/>
        <w:gridCol w:w="3192"/>
      </w:tblGrid>
      <w:tr w:rsidR="008E2354" w:rsidRPr="008E2354" w14:paraId="075E62FC" w14:textId="77777777" w:rsidTr="008E2354">
        <w:tc>
          <w:tcPr>
            <w:tcW w:w="3192" w:type="dxa"/>
          </w:tcPr>
          <w:p w14:paraId="1DD609DD" w14:textId="77777777" w:rsidR="008E2354" w:rsidRPr="008E2354" w:rsidRDefault="008E2354">
            <w:pPr>
              <w:rPr>
                <w:b/>
                <w:u w:val="single"/>
              </w:rPr>
            </w:pPr>
            <w:r w:rsidRPr="008E2354">
              <w:rPr>
                <w:b/>
                <w:u w:val="single"/>
              </w:rPr>
              <w:t>Topic</w:t>
            </w:r>
          </w:p>
        </w:tc>
        <w:tc>
          <w:tcPr>
            <w:tcW w:w="3192" w:type="dxa"/>
          </w:tcPr>
          <w:p w14:paraId="374516C3" w14:textId="77777777" w:rsidR="008E2354" w:rsidRPr="008E2354" w:rsidRDefault="008E2354">
            <w:pPr>
              <w:rPr>
                <w:b/>
                <w:u w:val="single"/>
              </w:rPr>
            </w:pPr>
            <w:r w:rsidRPr="008E2354">
              <w:rPr>
                <w:b/>
                <w:u w:val="single"/>
              </w:rPr>
              <w:t>Link</w:t>
            </w:r>
          </w:p>
        </w:tc>
        <w:tc>
          <w:tcPr>
            <w:tcW w:w="3192" w:type="dxa"/>
          </w:tcPr>
          <w:p w14:paraId="70870882" w14:textId="77777777" w:rsidR="008E2354" w:rsidRPr="008E2354" w:rsidRDefault="008E2354">
            <w:pPr>
              <w:rPr>
                <w:b/>
                <w:u w:val="single"/>
              </w:rPr>
            </w:pPr>
            <w:r w:rsidRPr="008E2354">
              <w:rPr>
                <w:b/>
                <w:u w:val="single"/>
              </w:rPr>
              <w:t>Notes</w:t>
            </w:r>
          </w:p>
        </w:tc>
      </w:tr>
      <w:tr w:rsidR="008E2354" w14:paraId="57C20FC5" w14:textId="77777777" w:rsidTr="008E2354">
        <w:tc>
          <w:tcPr>
            <w:tcW w:w="3192" w:type="dxa"/>
          </w:tcPr>
          <w:p w14:paraId="4B08057C" w14:textId="77777777" w:rsidR="008E2354" w:rsidRDefault="008E2354">
            <w:r>
              <w:t>Tough Conversations Between Parents and Kids</w:t>
            </w:r>
          </w:p>
        </w:tc>
        <w:tc>
          <w:tcPr>
            <w:tcW w:w="3192" w:type="dxa"/>
          </w:tcPr>
          <w:p w14:paraId="0DC738C5" w14:textId="77777777" w:rsidR="008E2354" w:rsidRDefault="00960696" w:rsidP="008E2354">
            <w:hyperlink r:id="rId4" w:history="1">
              <w:r w:rsidR="008E2354" w:rsidRPr="00976A7E">
                <w:rPr>
                  <w:rStyle w:val="Hyperlink"/>
                </w:rPr>
                <w:t>https://goo.gl/34CrCX</w:t>
              </w:r>
            </w:hyperlink>
          </w:p>
          <w:p w14:paraId="2ED9A56D" w14:textId="77777777" w:rsidR="008E2354" w:rsidRDefault="008E2354"/>
        </w:tc>
        <w:tc>
          <w:tcPr>
            <w:tcW w:w="3192" w:type="dxa"/>
          </w:tcPr>
          <w:p w14:paraId="6EAC017D" w14:textId="77777777" w:rsidR="008E2354" w:rsidRDefault="008E2354"/>
        </w:tc>
      </w:tr>
      <w:tr w:rsidR="008E2354" w14:paraId="65540AC2" w14:textId="77777777" w:rsidTr="008E2354">
        <w:tc>
          <w:tcPr>
            <w:tcW w:w="3192" w:type="dxa"/>
          </w:tcPr>
          <w:p w14:paraId="4AE3E00B" w14:textId="77777777" w:rsidR="008E2354" w:rsidRDefault="008E2354">
            <w:r>
              <w:t>Mia Hamm’s Advice to Sports Parents</w:t>
            </w:r>
          </w:p>
        </w:tc>
        <w:tc>
          <w:tcPr>
            <w:tcW w:w="3192" w:type="dxa"/>
          </w:tcPr>
          <w:p w14:paraId="2316D9EB" w14:textId="77777777" w:rsidR="008E2354" w:rsidRDefault="00960696" w:rsidP="008E2354">
            <w:hyperlink r:id="rId5" w:history="1">
              <w:r w:rsidR="008E2354" w:rsidRPr="00976A7E">
                <w:rPr>
                  <w:rStyle w:val="Hyperlink"/>
                </w:rPr>
                <w:t>https://goo.gl/xRgzsJ</w:t>
              </w:r>
            </w:hyperlink>
          </w:p>
          <w:p w14:paraId="3EB2D0A2" w14:textId="77777777" w:rsidR="008E2354" w:rsidRDefault="008E2354" w:rsidP="008E2354"/>
        </w:tc>
        <w:tc>
          <w:tcPr>
            <w:tcW w:w="3192" w:type="dxa"/>
          </w:tcPr>
          <w:p w14:paraId="6CFA9C88" w14:textId="77777777" w:rsidR="008E2354" w:rsidRDefault="008E2354"/>
        </w:tc>
      </w:tr>
      <w:tr w:rsidR="008E2354" w14:paraId="09A60781" w14:textId="77777777" w:rsidTr="008E2354">
        <w:tc>
          <w:tcPr>
            <w:tcW w:w="3192" w:type="dxa"/>
          </w:tcPr>
          <w:p w14:paraId="642DB055" w14:textId="77777777" w:rsidR="008E2354" w:rsidRDefault="008E2354">
            <w:r>
              <w:t>College Coaches Evaluate Parents Too</w:t>
            </w:r>
          </w:p>
        </w:tc>
        <w:tc>
          <w:tcPr>
            <w:tcW w:w="3192" w:type="dxa"/>
          </w:tcPr>
          <w:p w14:paraId="47D29062" w14:textId="77777777" w:rsidR="008E2354" w:rsidRDefault="00960696" w:rsidP="008E2354">
            <w:hyperlink r:id="rId6" w:history="1">
              <w:r w:rsidR="008E2354" w:rsidRPr="00976A7E">
                <w:rPr>
                  <w:rStyle w:val="Hyperlink"/>
                </w:rPr>
                <w:t>https://goo.gl/THwExj</w:t>
              </w:r>
            </w:hyperlink>
          </w:p>
          <w:p w14:paraId="73F9E1D4" w14:textId="77777777" w:rsidR="008E2354" w:rsidRDefault="008E2354" w:rsidP="008E2354"/>
        </w:tc>
        <w:tc>
          <w:tcPr>
            <w:tcW w:w="3192" w:type="dxa"/>
          </w:tcPr>
          <w:p w14:paraId="5459873D" w14:textId="77777777" w:rsidR="008E2354" w:rsidRDefault="008E2354"/>
        </w:tc>
      </w:tr>
      <w:tr w:rsidR="008E2354" w14:paraId="30B10FE1" w14:textId="77777777" w:rsidTr="008E2354">
        <w:tc>
          <w:tcPr>
            <w:tcW w:w="3192" w:type="dxa"/>
          </w:tcPr>
          <w:p w14:paraId="417A9942" w14:textId="77777777" w:rsidR="008E2354" w:rsidRDefault="008E2354">
            <w:r>
              <w:t>More Advice for Sports Parent</w:t>
            </w:r>
          </w:p>
        </w:tc>
        <w:tc>
          <w:tcPr>
            <w:tcW w:w="3192" w:type="dxa"/>
          </w:tcPr>
          <w:p w14:paraId="17565810" w14:textId="77777777" w:rsidR="008E2354" w:rsidRDefault="00960696" w:rsidP="008E2354">
            <w:hyperlink r:id="rId7" w:history="1">
              <w:r w:rsidR="008E2354" w:rsidRPr="00976A7E">
                <w:rPr>
                  <w:rStyle w:val="Hyperlink"/>
                </w:rPr>
                <w:t>https://goo.gl/H0M0t4</w:t>
              </w:r>
            </w:hyperlink>
          </w:p>
          <w:p w14:paraId="667D248B" w14:textId="77777777" w:rsidR="008E2354" w:rsidRDefault="008E2354" w:rsidP="008E2354"/>
        </w:tc>
        <w:tc>
          <w:tcPr>
            <w:tcW w:w="3192" w:type="dxa"/>
          </w:tcPr>
          <w:p w14:paraId="69EFD451" w14:textId="77777777" w:rsidR="008E2354" w:rsidRDefault="008E2354"/>
        </w:tc>
      </w:tr>
      <w:tr w:rsidR="008E2354" w14:paraId="5745C601" w14:textId="77777777" w:rsidTr="008E2354">
        <w:tc>
          <w:tcPr>
            <w:tcW w:w="3192" w:type="dxa"/>
          </w:tcPr>
          <w:p w14:paraId="13BAE629" w14:textId="77777777" w:rsidR="008E2354" w:rsidRDefault="008E2354" w:rsidP="008E2354">
            <w:r>
              <w:t>9 Things Good Sports Parents Avoid</w:t>
            </w:r>
          </w:p>
          <w:p w14:paraId="041C67F3" w14:textId="77777777" w:rsidR="008E2354" w:rsidRDefault="008E2354"/>
        </w:tc>
        <w:tc>
          <w:tcPr>
            <w:tcW w:w="3192" w:type="dxa"/>
          </w:tcPr>
          <w:p w14:paraId="50CC7978" w14:textId="77777777" w:rsidR="008E2354" w:rsidRDefault="00960696" w:rsidP="008E2354">
            <w:hyperlink r:id="rId8" w:history="1">
              <w:r w:rsidR="008E2354" w:rsidRPr="00976A7E">
                <w:rPr>
                  <w:rStyle w:val="Hyperlink"/>
                </w:rPr>
                <w:t>https://goo.gl/vrqu2q</w:t>
              </w:r>
            </w:hyperlink>
          </w:p>
          <w:p w14:paraId="4F5CC02B" w14:textId="77777777" w:rsidR="008E2354" w:rsidRDefault="008E2354" w:rsidP="008E2354"/>
        </w:tc>
        <w:tc>
          <w:tcPr>
            <w:tcW w:w="3192" w:type="dxa"/>
          </w:tcPr>
          <w:p w14:paraId="344507B7" w14:textId="77777777" w:rsidR="008E2354" w:rsidRDefault="008E2354"/>
        </w:tc>
      </w:tr>
      <w:tr w:rsidR="008E2354" w14:paraId="52217F0C" w14:textId="77777777" w:rsidTr="008E2354">
        <w:tc>
          <w:tcPr>
            <w:tcW w:w="3192" w:type="dxa"/>
          </w:tcPr>
          <w:p w14:paraId="2AC9FBFE" w14:textId="77777777" w:rsidR="008E2354" w:rsidRDefault="008E2354" w:rsidP="008E2354">
            <w:r>
              <w:t>Tips for Parents</w:t>
            </w:r>
          </w:p>
        </w:tc>
        <w:tc>
          <w:tcPr>
            <w:tcW w:w="3192" w:type="dxa"/>
          </w:tcPr>
          <w:p w14:paraId="21D4FAC5" w14:textId="77777777" w:rsidR="008E2354" w:rsidRDefault="00960696" w:rsidP="008E2354">
            <w:hyperlink r:id="rId9" w:history="1">
              <w:r w:rsidR="008E2354" w:rsidRPr="00976A7E">
                <w:rPr>
                  <w:rStyle w:val="Hyperlink"/>
                </w:rPr>
                <w:t>https://goo.gl/jiVBkE</w:t>
              </w:r>
            </w:hyperlink>
          </w:p>
          <w:p w14:paraId="02A51397" w14:textId="77777777" w:rsidR="008E2354" w:rsidRDefault="008E2354" w:rsidP="008E2354"/>
        </w:tc>
        <w:tc>
          <w:tcPr>
            <w:tcW w:w="3192" w:type="dxa"/>
          </w:tcPr>
          <w:p w14:paraId="11ED27EE" w14:textId="77777777" w:rsidR="008E2354" w:rsidRDefault="008E2354"/>
        </w:tc>
      </w:tr>
      <w:tr w:rsidR="008E2354" w14:paraId="283FC1D3" w14:textId="77777777" w:rsidTr="008E2354">
        <w:tc>
          <w:tcPr>
            <w:tcW w:w="3192" w:type="dxa"/>
          </w:tcPr>
          <w:p w14:paraId="6A13D8EE" w14:textId="77777777" w:rsidR="008E2354" w:rsidRDefault="008E2354" w:rsidP="008E2354">
            <w:r>
              <w:t>Recruiting Advice for Parents</w:t>
            </w:r>
          </w:p>
        </w:tc>
        <w:tc>
          <w:tcPr>
            <w:tcW w:w="3192" w:type="dxa"/>
          </w:tcPr>
          <w:p w14:paraId="1676200B" w14:textId="77777777" w:rsidR="008E2354" w:rsidRDefault="00960696" w:rsidP="008E2354">
            <w:hyperlink r:id="rId10" w:history="1">
              <w:r w:rsidR="008E2354" w:rsidRPr="00976A7E">
                <w:rPr>
                  <w:rStyle w:val="Hyperlink"/>
                </w:rPr>
                <w:t>https://goo.gl/LQkg1l</w:t>
              </w:r>
            </w:hyperlink>
          </w:p>
          <w:p w14:paraId="4CB809F5" w14:textId="77777777" w:rsidR="008E2354" w:rsidRDefault="008E2354" w:rsidP="008E2354"/>
        </w:tc>
        <w:tc>
          <w:tcPr>
            <w:tcW w:w="3192" w:type="dxa"/>
          </w:tcPr>
          <w:p w14:paraId="4B62CC2D" w14:textId="77777777" w:rsidR="008E2354" w:rsidRDefault="008E2354"/>
        </w:tc>
      </w:tr>
      <w:tr w:rsidR="008E2354" w14:paraId="09FC966B" w14:textId="77777777" w:rsidTr="008E2354">
        <w:tc>
          <w:tcPr>
            <w:tcW w:w="3192" w:type="dxa"/>
          </w:tcPr>
          <w:p w14:paraId="30FB8F93" w14:textId="77777777" w:rsidR="008E2354" w:rsidRDefault="008E2354" w:rsidP="008E2354">
            <w:r>
              <w:t>Ten Commandments of Sports Parenting</w:t>
            </w:r>
          </w:p>
        </w:tc>
        <w:tc>
          <w:tcPr>
            <w:tcW w:w="3192" w:type="dxa"/>
          </w:tcPr>
          <w:p w14:paraId="3DBFBEAA" w14:textId="77777777" w:rsidR="008E2354" w:rsidRDefault="00960696" w:rsidP="008E2354">
            <w:hyperlink r:id="rId11" w:history="1">
              <w:r w:rsidR="008E2354" w:rsidRPr="00976A7E">
                <w:rPr>
                  <w:rStyle w:val="Hyperlink"/>
                </w:rPr>
                <w:t>https://goo.gl/DnVSZG</w:t>
              </w:r>
            </w:hyperlink>
          </w:p>
          <w:p w14:paraId="00024572" w14:textId="77777777" w:rsidR="008E2354" w:rsidRDefault="008E2354" w:rsidP="008E2354"/>
        </w:tc>
        <w:tc>
          <w:tcPr>
            <w:tcW w:w="3192" w:type="dxa"/>
          </w:tcPr>
          <w:p w14:paraId="722ED70A" w14:textId="77777777" w:rsidR="008E2354" w:rsidRDefault="008E2354"/>
        </w:tc>
      </w:tr>
      <w:tr w:rsidR="008E2354" w14:paraId="52AE6425" w14:textId="77777777" w:rsidTr="008E2354">
        <w:tc>
          <w:tcPr>
            <w:tcW w:w="3192" w:type="dxa"/>
          </w:tcPr>
          <w:p w14:paraId="3A234AFB" w14:textId="77777777" w:rsidR="008E2354" w:rsidRDefault="008E2354" w:rsidP="008E2354">
            <w:r>
              <w:t xml:space="preserve">Why Some Sports Parents Feel Pressure </w:t>
            </w:r>
          </w:p>
        </w:tc>
        <w:tc>
          <w:tcPr>
            <w:tcW w:w="3192" w:type="dxa"/>
          </w:tcPr>
          <w:p w14:paraId="77005D4A" w14:textId="77777777" w:rsidR="008E2354" w:rsidRDefault="00960696" w:rsidP="008E2354">
            <w:hyperlink r:id="rId12" w:history="1">
              <w:r w:rsidR="008E2354" w:rsidRPr="00976A7E">
                <w:rPr>
                  <w:rStyle w:val="Hyperlink"/>
                </w:rPr>
                <w:t>https://goo.gl/3O0Z1r</w:t>
              </w:r>
            </w:hyperlink>
          </w:p>
          <w:p w14:paraId="6407E57A" w14:textId="77777777" w:rsidR="008E2354" w:rsidRDefault="008E2354" w:rsidP="008E2354"/>
        </w:tc>
        <w:tc>
          <w:tcPr>
            <w:tcW w:w="3192" w:type="dxa"/>
          </w:tcPr>
          <w:p w14:paraId="1DFB746E" w14:textId="77777777" w:rsidR="008E2354" w:rsidRDefault="008E2354">
            <w:r>
              <w:t>Blog</w:t>
            </w:r>
          </w:p>
        </w:tc>
      </w:tr>
      <w:tr w:rsidR="008E2354" w14:paraId="253C9BB3" w14:textId="77777777" w:rsidTr="008E2354">
        <w:tc>
          <w:tcPr>
            <w:tcW w:w="3192" w:type="dxa"/>
          </w:tcPr>
          <w:p w14:paraId="0744C486" w14:textId="77777777" w:rsidR="008E2354" w:rsidRDefault="008E2354" w:rsidP="008E2354">
            <w:r>
              <w:t>The Car Ride Home</w:t>
            </w:r>
          </w:p>
        </w:tc>
        <w:tc>
          <w:tcPr>
            <w:tcW w:w="3192" w:type="dxa"/>
          </w:tcPr>
          <w:p w14:paraId="7433FD6D" w14:textId="77777777" w:rsidR="008E2354" w:rsidRDefault="00960696" w:rsidP="008E2354">
            <w:hyperlink r:id="rId13" w:history="1">
              <w:r w:rsidR="008E2354" w:rsidRPr="00976A7E">
                <w:rPr>
                  <w:rStyle w:val="Hyperlink"/>
                </w:rPr>
                <w:t>https://goo.gl/dw3vmg</w:t>
              </w:r>
            </w:hyperlink>
          </w:p>
          <w:p w14:paraId="098E3A02" w14:textId="77777777" w:rsidR="008E2354" w:rsidRDefault="008E2354" w:rsidP="008E2354"/>
        </w:tc>
        <w:tc>
          <w:tcPr>
            <w:tcW w:w="3192" w:type="dxa"/>
          </w:tcPr>
          <w:p w14:paraId="3054187F" w14:textId="77777777" w:rsidR="008E2354" w:rsidRDefault="008E2354"/>
        </w:tc>
      </w:tr>
      <w:tr w:rsidR="008E2354" w14:paraId="7AA8FC2A" w14:textId="77777777" w:rsidTr="008E2354">
        <w:tc>
          <w:tcPr>
            <w:tcW w:w="3192" w:type="dxa"/>
          </w:tcPr>
          <w:p w14:paraId="212DFA85" w14:textId="77777777" w:rsidR="008E2354" w:rsidRDefault="008E2354" w:rsidP="008E2354">
            <w:r>
              <w:t>Helping Kids Deal with Struggle</w:t>
            </w:r>
          </w:p>
        </w:tc>
        <w:tc>
          <w:tcPr>
            <w:tcW w:w="3192" w:type="dxa"/>
          </w:tcPr>
          <w:p w14:paraId="7BF087A5" w14:textId="77777777" w:rsidR="008E2354" w:rsidRDefault="00960696" w:rsidP="008E2354">
            <w:hyperlink r:id="rId14" w:history="1">
              <w:r w:rsidR="008E2354" w:rsidRPr="00976A7E">
                <w:rPr>
                  <w:rStyle w:val="Hyperlink"/>
                </w:rPr>
                <w:t>https://goo.gl/LdjT6m</w:t>
              </w:r>
            </w:hyperlink>
          </w:p>
          <w:p w14:paraId="5590C225" w14:textId="77777777" w:rsidR="008E2354" w:rsidRDefault="008E2354" w:rsidP="008E2354"/>
        </w:tc>
        <w:tc>
          <w:tcPr>
            <w:tcW w:w="3192" w:type="dxa"/>
          </w:tcPr>
          <w:p w14:paraId="2D74F35D" w14:textId="77777777" w:rsidR="008E2354" w:rsidRDefault="008E2354">
            <w:r>
              <w:t>Blog</w:t>
            </w:r>
          </w:p>
        </w:tc>
      </w:tr>
    </w:tbl>
    <w:p w14:paraId="3FDEDF1A" w14:textId="77777777" w:rsidR="008E2354" w:rsidRDefault="008E2354"/>
    <w:p w14:paraId="6421CE6C" w14:textId="77777777" w:rsidR="008E2354" w:rsidRPr="008E2354" w:rsidRDefault="008E2354" w:rsidP="008E2354">
      <w:pPr>
        <w:jc w:val="center"/>
        <w:rPr>
          <w:b/>
          <w:u w:val="single"/>
        </w:rPr>
      </w:pPr>
      <w:r w:rsidRPr="008E2354">
        <w:rPr>
          <w:b/>
          <w:u w:val="single"/>
        </w:rPr>
        <w:t>RESOURCES</w:t>
      </w:r>
    </w:p>
    <w:p w14:paraId="7FF8E73D" w14:textId="77777777" w:rsidR="00F3202B" w:rsidRDefault="008E2354">
      <w:r>
        <w:t>Positive Coaching Alliance</w:t>
      </w:r>
      <w:r w:rsidR="00F3202B">
        <w:t xml:space="preserve">:  </w:t>
      </w:r>
      <w:hyperlink r:id="rId15" w:history="1">
        <w:r w:rsidR="00F3202B" w:rsidRPr="00976A7E">
          <w:rPr>
            <w:rStyle w:val="Hyperlink"/>
          </w:rPr>
          <w:t>https://goo.gl/8b7wOf</w:t>
        </w:r>
      </w:hyperlink>
    </w:p>
    <w:p w14:paraId="0ACBFF7B" w14:textId="77777777" w:rsidR="00F3202B" w:rsidRDefault="00F3202B">
      <w:r>
        <w:t xml:space="preserve">Sports Parenting:  </w:t>
      </w:r>
      <w:hyperlink r:id="rId16" w:history="1">
        <w:r w:rsidRPr="00976A7E">
          <w:rPr>
            <w:rStyle w:val="Hyperlink"/>
          </w:rPr>
          <w:t>http://www.sportsparenting.org/</w:t>
        </w:r>
      </w:hyperlink>
    </w:p>
    <w:p w14:paraId="4F14CFF3" w14:textId="77777777" w:rsidR="00F3202B" w:rsidRDefault="008E2354">
      <w:r>
        <w:t xml:space="preserve">Facebook page:  </w:t>
      </w:r>
      <w:proofErr w:type="spellStart"/>
      <w:r>
        <w:t>SportsParenting</w:t>
      </w:r>
      <w:proofErr w:type="spellEnd"/>
    </w:p>
    <w:p w14:paraId="6C7A74F1" w14:textId="77777777" w:rsidR="00F3202B" w:rsidRPr="008E2354" w:rsidRDefault="00F3202B" w:rsidP="008E2354">
      <w:pPr>
        <w:jc w:val="center"/>
        <w:rPr>
          <w:b/>
          <w:u w:val="single"/>
        </w:rPr>
      </w:pPr>
    </w:p>
    <w:p w14:paraId="30E52F52" w14:textId="77777777" w:rsidR="00F3202B" w:rsidRPr="008E2354" w:rsidRDefault="008E2354" w:rsidP="008E2354">
      <w:pPr>
        <w:jc w:val="center"/>
        <w:rPr>
          <w:b/>
          <w:u w:val="single"/>
        </w:rPr>
      </w:pPr>
      <w:r w:rsidRPr="008E2354">
        <w:rPr>
          <w:b/>
          <w:u w:val="single"/>
        </w:rPr>
        <w:t>Q</w:t>
      </w:r>
      <w:r w:rsidR="00F3202B" w:rsidRPr="008E2354">
        <w:rPr>
          <w:b/>
          <w:u w:val="single"/>
        </w:rPr>
        <w:t xml:space="preserve">uote from </w:t>
      </w:r>
      <w:proofErr w:type="spellStart"/>
      <w:r w:rsidR="00F3202B" w:rsidRPr="008E2354">
        <w:rPr>
          <w:b/>
          <w:u w:val="single"/>
        </w:rPr>
        <w:t>ProActive</w:t>
      </w:r>
      <w:proofErr w:type="spellEnd"/>
      <w:r w:rsidR="00F3202B" w:rsidRPr="008E2354">
        <w:rPr>
          <w:b/>
          <w:u w:val="single"/>
        </w:rPr>
        <w:t xml:space="preserve"> Coaching:</w:t>
      </w:r>
    </w:p>
    <w:p w14:paraId="63553AAC" w14:textId="77777777" w:rsidR="00F3202B" w:rsidRDefault="00F3202B">
      <w:pPr>
        <w:rPr>
          <w:rFonts w:ascii="Helvetica" w:hAnsi="Helvetica" w:cs="Helvetica"/>
          <w:color w:val="1D2129"/>
          <w:sz w:val="21"/>
          <w:szCs w:val="21"/>
          <w:shd w:val="clear" w:color="auto" w:fill="FFFFFF"/>
        </w:rPr>
      </w:pPr>
      <w:r>
        <w:rPr>
          <w:rFonts w:ascii="Helvetica" w:hAnsi="Helvetica" w:cs="Helvetica"/>
          <w:color w:val="1D2129"/>
          <w:sz w:val="21"/>
          <w:szCs w:val="21"/>
          <w:shd w:val="clear" w:color="auto" w:fill="FFFFFF"/>
        </w:rPr>
        <w:t>Athletes and Parents...When the high school athletic experience begins, it seems like it will go on forever. But the truth is that it not only ends, it often ends with unpredictable suddenness. For many teams it ends with a loss of a playoff game but it can end today with an injury. When that time comes, the goal is to have no regrets about your effort, attitude, preparation, team trust, relationships, teammates, etc. Learn to live in the moment, love the journey and then use the most important lessons for the rest of your lives.</w:t>
      </w:r>
    </w:p>
    <w:p w14:paraId="57B8C92D" w14:textId="77777777" w:rsidR="008E2354" w:rsidRDefault="008E2354">
      <w:pPr>
        <w:rPr>
          <w:rFonts w:ascii="Helvetica" w:hAnsi="Helvetica" w:cs="Helvetica"/>
          <w:color w:val="1D2129"/>
          <w:sz w:val="21"/>
          <w:szCs w:val="21"/>
          <w:shd w:val="clear" w:color="auto" w:fill="FFFFFF"/>
        </w:rPr>
      </w:pPr>
    </w:p>
    <w:p w14:paraId="670AA461" w14:textId="77777777" w:rsidR="008E2354" w:rsidRPr="008E2354" w:rsidRDefault="008E2354" w:rsidP="008E2354">
      <w:pPr>
        <w:jc w:val="center"/>
        <w:rPr>
          <w:rFonts w:ascii="Helvetica" w:hAnsi="Helvetica" w:cs="Helvetica"/>
          <w:b/>
          <w:color w:val="1D2129"/>
          <w:sz w:val="21"/>
          <w:szCs w:val="21"/>
          <w:u w:val="single"/>
          <w:shd w:val="clear" w:color="auto" w:fill="FFFFFF"/>
        </w:rPr>
      </w:pPr>
      <w:r w:rsidRPr="008E2354">
        <w:rPr>
          <w:rFonts w:ascii="Helvetica" w:hAnsi="Helvetica" w:cs="Helvetica"/>
          <w:b/>
          <w:color w:val="1D2129"/>
          <w:sz w:val="21"/>
          <w:szCs w:val="21"/>
          <w:u w:val="single"/>
          <w:shd w:val="clear" w:color="auto" w:fill="FFFFFF"/>
        </w:rPr>
        <w:t>Great video to show at Parent Night:</w:t>
      </w:r>
    </w:p>
    <w:p w14:paraId="1E50FFB2" w14:textId="77777777" w:rsidR="008E2354" w:rsidRDefault="008E2354">
      <w:pPr>
        <w:rPr>
          <w:rFonts w:ascii="Helvetica" w:hAnsi="Helvetica" w:cs="Helvetica"/>
          <w:color w:val="1D2129"/>
          <w:sz w:val="21"/>
          <w:szCs w:val="21"/>
          <w:shd w:val="clear" w:color="auto" w:fill="FFFFFF"/>
        </w:rPr>
      </w:pPr>
      <w:r>
        <w:rPr>
          <w:rFonts w:ascii="Helvetica" w:hAnsi="Helvetica" w:cs="Helvetica"/>
          <w:color w:val="1D2129"/>
          <w:sz w:val="21"/>
          <w:szCs w:val="21"/>
          <w:shd w:val="clear" w:color="auto" w:fill="FFFFFF"/>
        </w:rPr>
        <w:t xml:space="preserve">Kids Tell the Truth About Sports Parents:  </w:t>
      </w:r>
      <w:hyperlink r:id="rId17" w:history="1">
        <w:r w:rsidRPr="00976A7E">
          <w:rPr>
            <w:rStyle w:val="Hyperlink"/>
            <w:rFonts w:ascii="Helvetica" w:hAnsi="Helvetica" w:cs="Helvetica"/>
            <w:sz w:val="21"/>
            <w:szCs w:val="21"/>
            <w:shd w:val="clear" w:color="auto" w:fill="FFFFFF"/>
          </w:rPr>
          <w:t>https://goo.gl/CVsXTw</w:t>
        </w:r>
      </w:hyperlink>
      <w:r>
        <w:rPr>
          <w:rFonts w:ascii="Helvetica" w:hAnsi="Helvetica" w:cs="Helvetica"/>
          <w:color w:val="1D2129"/>
          <w:sz w:val="21"/>
          <w:szCs w:val="21"/>
          <w:shd w:val="clear" w:color="auto" w:fill="FFFFFF"/>
        </w:rPr>
        <w:br/>
      </w:r>
    </w:p>
    <w:p w14:paraId="246E1D11" w14:textId="77777777" w:rsidR="00F3202B" w:rsidRDefault="00F3202B"/>
    <w:sectPr w:rsidR="00F3202B" w:rsidSect="008E235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02B"/>
    <w:rsid w:val="008E2354"/>
    <w:rsid w:val="00960696"/>
    <w:rsid w:val="00B377B2"/>
    <w:rsid w:val="00F320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DB64F"/>
  <w15:docId w15:val="{87B342BC-980B-4262-A37A-ECC944ED6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202B"/>
    <w:rPr>
      <w:color w:val="0000FF" w:themeColor="hyperlink"/>
      <w:u w:val="single"/>
    </w:rPr>
  </w:style>
  <w:style w:type="table" w:styleId="TableGrid">
    <w:name w:val="Table Grid"/>
    <w:basedOn w:val="TableNormal"/>
    <w:uiPriority w:val="59"/>
    <w:rsid w:val="008E235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o.gl/vrqu2q" TargetMode="External"/><Relationship Id="rId13" Type="http://schemas.openxmlformats.org/officeDocument/2006/relationships/hyperlink" Target="https://goo.gl/dw3vmg"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goo.gl/H0M0t4" TargetMode="External"/><Relationship Id="rId12" Type="http://schemas.openxmlformats.org/officeDocument/2006/relationships/hyperlink" Target="https://goo.gl/3O0Z1r" TargetMode="External"/><Relationship Id="rId17" Type="http://schemas.openxmlformats.org/officeDocument/2006/relationships/hyperlink" Target="https://goo.gl/CVsXTw" TargetMode="External"/><Relationship Id="rId2" Type="http://schemas.openxmlformats.org/officeDocument/2006/relationships/settings" Target="settings.xml"/><Relationship Id="rId16" Type="http://schemas.openxmlformats.org/officeDocument/2006/relationships/hyperlink" Target="http://www.sportsparenting.org/" TargetMode="External"/><Relationship Id="rId1" Type="http://schemas.openxmlformats.org/officeDocument/2006/relationships/styles" Target="styles.xml"/><Relationship Id="rId6" Type="http://schemas.openxmlformats.org/officeDocument/2006/relationships/hyperlink" Target="https://goo.gl/THwExj" TargetMode="External"/><Relationship Id="rId11" Type="http://schemas.openxmlformats.org/officeDocument/2006/relationships/hyperlink" Target="https://goo.gl/DnVSZG" TargetMode="External"/><Relationship Id="rId5" Type="http://schemas.openxmlformats.org/officeDocument/2006/relationships/hyperlink" Target="https://goo.gl/xRgzsJ" TargetMode="External"/><Relationship Id="rId15" Type="http://schemas.openxmlformats.org/officeDocument/2006/relationships/hyperlink" Target="https://goo.gl/8b7wOf" TargetMode="External"/><Relationship Id="rId10" Type="http://schemas.openxmlformats.org/officeDocument/2006/relationships/hyperlink" Target="https://goo.gl/LQkg1l" TargetMode="External"/><Relationship Id="rId19" Type="http://schemas.openxmlformats.org/officeDocument/2006/relationships/theme" Target="theme/theme1.xml"/><Relationship Id="rId4" Type="http://schemas.openxmlformats.org/officeDocument/2006/relationships/hyperlink" Target="https://goo.gl/34CrCX" TargetMode="External"/><Relationship Id="rId9" Type="http://schemas.openxmlformats.org/officeDocument/2006/relationships/hyperlink" Target="https://goo.gl/jiVBkE" TargetMode="External"/><Relationship Id="rId14" Type="http://schemas.openxmlformats.org/officeDocument/2006/relationships/hyperlink" Target="https://goo.gl/LdjT6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302</Words>
  <Characters>1725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Pietz</dc:creator>
  <cp:lastModifiedBy>Marc Haught</cp:lastModifiedBy>
  <cp:revision>2</cp:revision>
  <dcterms:created xsi:type="dcterms:W3CDTF">2022-08-31T16:36:00Z</dcterms:created>
  <dcterms:modified xsi:type="dcterms:W3CDTF">2022-08-31T16:36:00Z</dcterms:modified>
</cp:coreProperties>
</file>